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Z7003224000173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2024年09月11日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13,753,523.02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5,936,970.71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3,065,158.49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1,611,607.01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1,544,632.77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643,031.64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Y37183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3,186,140.73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197,941.30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2,322,792.32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1,954,624.31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1,468,904.53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2025年10月22日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