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6期封闭式公募人民币理财产品（Y3018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6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72,814,889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