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南银理财珠联璧合鑫逸稳一年188期封闭式公募人民币理财产品（Y30188）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412,346,020.00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