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南银理财珠联璧合鑫逸稳两年57期封闭式公募人民币理财产品（Y60057）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Z7003224000017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Y60057)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143,241,296.58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