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南银理财珠联璧合鑫逸稳两年63期封闭式公募人民币理财产品（Y60063）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Y60063)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1.0585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204,698,994.32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