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南银理财珠联璧合鑫逸稳两年82期封闭式公募人民币理财产品（Y60082）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65,834,498.12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