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南银理财珠联璧合鑫逸稳两年78期封闭式公募人民币理财产品（Y60078）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Y60078)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64,768,707.47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