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南银理财珠联璧合鑫逸稳两年88期封闭式公募人民币理财产品（Y60088）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南银理财珠联璧合鑫逸稳两年88期封闭式公募人民币理财产品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Z7003224000170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Y60088)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1.0361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1.0361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100,005,719.22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