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南银理财珠联璧合鑫逸稳三个月101期封闭式公募人民币理财产品（Y80101）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Y80101)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479,698,305.14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