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南银理财珠联璧合鑫逸稳三个月102期封闭式公募人民币理财产品（Y80102）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525,190,921.65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