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南银理财珠联璧合鑫逸稳三个月100期封闭式公募人民币理财产品（Y80100）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553,633,489.47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